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6F66" w14:textId="234E4B31" w:rsidR="005A617E" w:rsidRDefault="005A617E" w:rsidP="005A617E">
      <w:pPr>
        <w:tabs>
          <w:tab w:val="left" w:pos="8640"/>
        </w:tabs>
        <w:rPr>
          <w:rFonts w:ascii="Verdana" w:hAnsi="Verdana"/>
          <w:sz w:val="20"/>
          <w:u w:val="single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ISSUED FOR INDUSTRY COMMENTS ON:</w:t>
      </w:r>
      <w:r>
        <w:rPr>
          <w:rFonts w:ascii="Verdana" w:hAnsi="Verdana"/>
          <w:sz w:val="20"/>
          <w:lang w:val="en-US"/>
        </w:rPr>
        <w:t xml:space="preserve"> </w:t>
      </w:r>
      <w:r w:rsidR="007E15C9">
        <w:rPr>
          <w:rFonts w:ascii="Verdana" w:hAnsi="Verdana"/>
          <w:sz w:val="20"/>
          <w:lang w:val="en-US"/>
        </w:rPr>
        <w:t>25 November 2024</w:t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b/>
          <w:bCs/>
          <w:sz w:val="20"/>
          <w:lang w:val="en-US"/>
        </w:rPr>
        <w:t>DEADLINE FOR RESPONSES:</w:t>
      </w:r>
      <w:r>
        <w:rPr>
          <w:rFonts w:ascii="Verdana" w:hAnsi="Verdana"/>
          <w:sz w:val="20"/>
          <w:lang w:val="en-US"/>
        </w:rPr>
        <w:t xml:space="preserve"> </w:t>
      </w:r>
      <w:r w:rsidR="007E15C9">
        <w:rPr>
          <w:rFonts w:ascii="Verdana" w:hAnsi="Verdana"/>
          <w:sz w:val="20"/>
          <w:lang w:val="en-US"/>
        </w:rPr>
        <w:t xml:space="preserve">20 January </w:t>
      </w:r>
      <w:r w:rsidR="00115756" w:rsidRPr="00115756">
        <w:rPr>
          <w:rFonts w:ascii="Verdana" w:hAnsi="Verdana"/>
          <w:sz w:val="20"/>
          <w:lang w:val="en-US"/>
        </w:rPr>
        <w:t>20</w:t>
      </w:r>
      <w:r w:rsidR="00F0497F">
        <w:rPr>
          <w:rFonts w:ascii="Verdana" w:hAnsi="Verdana"/>
          <w:sz w:val="20"/>
          <w:lang w:val="en-US"/>
        </w:rPr>
        <w:t>2</w:t>
      </w:r>
      <w:r w:rsidR="000B3893">
        <w:rPr>
          <w:rFonts w:ascii="Verdana" w:hAnsi="Verdana"/>
          <w:sz w:val="20"/>
          <w:lang w:val="en-US"/>
        </w:rPr>
        <w:t>5</w:t>
      </w:r>
    </w:p>
    <w:p w14:paraId="0D2F8209" w14:textId="77777777" w:rsidR="005A617E" w:rsidRDefault="005A617E">
      <w:pPr>
        <w:rPr>
          <w:rFonts w:ascii="Verdana" w:hAnsi="Verdana"/>
          <w:b/>
          <w:bCs/>
          <w:sz w:val="20"/>
          <w:lang w:val="en-US"/>
        </w:rPr>
      </w:pPr>
    </w:p>
    <w:p w14:paraId="729C4EE9" w14:textId="3821D08F" w:rsidR="00CB17D9" w:rsidRDefault="00CB17D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NAME:</w:t>
      </w:r>
      <w:r w:rsidR="0040207C">
        <w:rPr>
          <w:rFonts w:ascii="Verdana" w:hAnsi="Verdana"/>
          <w:b/>
          <w:bCs/>
          <w:sz w:val="20"/>
          <w:lang w:val="en-US"/>
        </w:rPr>
        <w:t xml:space="preserve"> </w:t>
      </w:r>
    </w:p>
    <w:p w14:paraId="718C30F6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2A3F31FF" w14:textId="77777777" w:rsidR="00CB17D9" w:rsidRDefault="00CB17D9" w:rsidP="005A617E">
      <w:pPr>
        <w:tabs>
          <w:tab w:val="left" w:pos="3567"/>
        </w:tabs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COMPANY (If applicable):</w:t>
      </w:r>
      <w:r w:rsidR="005A617E">
        <w:rPr>
          <w:rFonts w:ascii="Verdana" w:hAnsi="Verdana"/>
          <w:b/>
          <w:bCs/>
          <w:sz w:val="20"/>
          <w:lang w:val="en-US"/>
        </w:rPr>
        <w:tab/>
      </w:r>
    </w:p>
    <w:p w14:paraId="556DDB60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7285E69C" w14:textId="044ADA6A" w:rsidR="00CB17D9" w:rsidRDefault="00AF111F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Are c</w:t>
      </w:r>
      <w:r w:rsidR="00CB17D9">
        <w:rPr>
          <w:rFonts w:ascii="Verdana" w:hAnsi="Verdana"/>
          <w:b/>
          <w:bCs/>
          <w:sz w:val="20"/>
          <w:lang w:val="en-US"/>
        </w:rPr>
        <w:t xml:space="preserve">omments on behalf of you or your </w:t>
      </w:r>
      <w:proofErr w:type="gramStart"/>
      <w:r w:rsidR="00CB17D9">
        <w:rPr>
          <w:rFonts w:ascii="Verdana" w:hAnsi="Verdana"/>
          <w:b/>
          <w:bCs/>
          <w:sz w:val="20"/>
          <w:lang w:val="en-US"/>
        </w:rPr>
        <w:t>company</w:t>
      </w:r>
      <w:r>
        <w:rPr>
          <w:rFonts w:ascii="Verdana" w:hAnsi="Verdana"/>
          <w:b/>
          <w:bCs/>
          <w:sz w:val="20"/>
          <w:lang w:val="en-US"/>
        </w:rPr>
        <w:t>?</w:t>
      </w:r>
      <w:r w:rsidR="00CB17D9">
        <w:rPr>
          <w:rFonts w:ascii="Verdana" w:hAnsi="Verdana"/>
          <w:b/>
          <w:bCs/>
          <w:sz w:val="20"/>
          <w:lang w:val="en-US"/>
        </w:rPr>
        <w:t>:</w:t>
      </w:r>
      <w:proofErr w:type="gramEnd"/>
      <w:r w:rsidR="0040207C">
        <w:rPr>
          <w:rFonts w:ascii="Verdana" w:hAnsi="Verdana"/>
          <w:b/>
          <w:bCs/>
          <w:sz w:val="20"/>
          <w:lang w:val="en-US"/>
        </w:rPr>
        <w:t xml:space="preserve"> </w:t>
      </w:r>
    </w:p>
    <w:p w14:paraId="15ECEEBA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3D8F1962" w14:textId="46A9CD87" w:rsidR="00CB17D9" w:rsidRDefault="00CB17D9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lang w:val="en-US"/>
        </w:rPr>
        <w:t>Contact email address:</w:t>
      </w:r>
      <w:r w:rsidR="0040207C">
        <w:rPr>
          <w:rFonts w:ascii="Verdana" w:hAnsi="Verdana"/>
          <w:b/>
          <w:bCs/>
          <w:sz w:val="20"/>
          <w:lang w:val="en-US"/>
        </w:rPr>
        <w:t xml:space="preserve"> </w:t>
      </w:r>
    </w:p>
    <w:p w14:paraId="35CD86D7" w14:textId="77777777" w:rsidR="00CB17D9" w:rsidRDefault="00CB17D9">
      <w:pPr>
        <w:jc w:val="center"/>
        <w:rPr>
          <w:rFonts w:ascii="Verdana" w:hAnsi="Verdana"/>
          <w:b/>
          <w:bCs/>
          <w:sz w:val="20"/>
          <w:u w:val="single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169"/>
        <w:gridCol w:w="6211"/>
        <w:gridCol w:w="6752"/>
      </w:tblGrid>
      <w:tr w:rsidR="00CB17D9" w14:paraId="790C4C16" w14:textId="77777777" w:rsidTr="0058617B">
        <w:trPr>
          <w:cantSplit/>
          <w:trHeight w:val="565"/>
          <w:tblHeader/>
        </w:trPr>
        <w:tc>
          <w:tcPr>
            <w:tcW w:w="556" w:type="dxa"/>
          </w:tcPr>
          <w:p w14:paraId="28BAAF76" w14:textId="77777777" w:rsidR="00CB17D9" w:rsidRDefault="00CB17D9">
            <w:pPr>
              <w:pStyle w:val="Heading1"/>
              <w:jc w:val="center"/>
            </w:pPr>
            <w:r>
              <w:t>NO</w:t>
            </w:r>
          </w:p>
        </w:tc>
        <w:tc>
          <w:tcPr>
            <w:tcW w:w="1169" w:type="dxa"/>
          </w:tcPr>
          <w:p w14:paraId="1CEA150A" w14:textId="77777777" w:rsidR="00CB17D9" w:rsidRDefault="00CB17D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CLAUSE</w:t>
            </w:r>
          </w:p>
        </w:tc>
        <w:tc>
          <w:tcPr>
            <w:tcW w:w="6211" w:type="dxa"/>
          </w:tcPr>
          <w:p w14:paraId="5B35EBEF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COMMENT</w:t>
            </w:r>
          </w:p>
        </w:tc>
        <w:tc>
          <w:tcPr>
            <w:tcW w:w="6752" w:type="dxa"/>
          </w:tcPr>
          <w:p w14:paraId="3EA91EB8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SUGGESTED CHANGE</w:t>
            </w:r>
          </w:p>
        </w:tc>
      </w:tr>
      <w:tr w:rsidR="00CB17D9" w14:paraId="3FE0A5A8" w14:textId="77777777" w:rsidTr="0058617B">
        <w:trPr>
          <w:cantSplit/>
        </w:trPr>
        <w:tc>
          <w:tcPr>
            <w:tcW w:w="556" w:type="dxa"/>
          </w:tcPr>
          <w:p w14:paraId="67CFE0A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169" w:type="dxa"/>
          </w:tcPr>
          <w:p w14:paraId="2CE9450D" w14:textId="7048ADBF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0C0ABEEB" w14:textId="48228B59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  <w:tc>
          <w:tcPr>
            <w:tcW w:w="6752" w:type="dxa"/>
          </w:tcPr>
          <w:p w14:paraId="134B03E2" w14:textId="6600CF6E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</w:tr>
      <w:tr w:rsidR="00CB17D9" w14:paraId="1D2884AC" w14:textId="77777777" w:rsidTr="0058617B">
        <w:trPr>
          <w:cantSplit/>
        </w:trPr>
        <w:tc>
          <w:tcPr>
            <w:tcW w:w="556" w:type="dxa"/>
          </w:tcPr>
          <w:p w14:paraId="283FEC7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69" w:type="dxa"/>
          </w:tcPr>
          <w:p w14:paraId="37600B58" w14:textId="030FF37B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7A9FEE94" w14:textId="06D3B694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6752" w:type="dxa"/>
          </w:tcPr>
          <w:p w14:paraId="6490AC22" w14:textId="2F3E5F1D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CB17D9" w14:paraId="3ADA5C60" w14:textId="77777777" w:rsidTr="0058617B">
        <w:trPr>
          <w:cantSplit/>
        </w:trPr>
        <w:tc>
          <w:tcPr>
            <w:tcW w:w="556" w:type="dxa"/>
          </w:tcPr>
          <w:p w14:paraId="367678AD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169" w:type="dxa"/>
          </w:tcPr>
          <w:p w14:paraId="7A00558B" w14:textId="27328EFB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9DEA762" w14:textId="10E7C9BA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6752" w:type="dxa"/>
          </w:tcPr>
          <w:p w14:paraId="6DC85E66" w14:textId="15FC7381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B17D9" w14:paraId="661C680D" w14:textId="77777777" w:rsidTr="0058617B">
        <w:trPr>
          <w:cantSplit/>
        </w:trPr>
        <w:tc>
          <w:tcPr>
            <w:tcW w:w="556" w:type="dxa"/>
          </w:tcPr>
          <w:p w14:paraId="6616A95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169" w:type="dxa"/>
          </w:tcPr>
          <w:p w14:paraId="0E6A451F" w14:textId="73C5AB4C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1DEA6EAF" w14:textId="047ABD88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45A500CC" w14:textId="59A405AE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109D2BBA" w14:textId="77777777" w:rsidTr="0058617B">
        <w:trPr>
          <w:cantSplit/>
        </w:trPr>
        <w:tc>
          <w:tcPr>
            <w:tcW w:w="556" w:type="dxa"/>
          </w:tcPr>
          <w:p w14:paraId="6AD0A1A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169" w:type="dxa"/>
          </w:tcPr>
          <w:p w14:paraId="60D7335A" w14:textId="7CC08E78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AD9E4E1" w14:textId="7AADE895" w:rsidR="00CB17D9" w:rsidRPr="0090025D" w:rsidRDefault="00CB17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2" w:type="dxa"/>
          </w:tcPr>
          <w:p w14:paraId="542E55C4" w14:textId="014978DA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48F33D00" w14:textId="77777777" w:rsidTr="0058617B">
        <w:trPr>
          <w:cantSplit/>
        </w:trPr>
        <w:tc>
          <w:tcPr>
            <w:tcW w:w="556" w:type="dxa"/>
          </w:tcPr>
          <w:p w14:paraId="78A34B2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69" w:type="dxa"/>
          </w:tcPr>
          <w:p w14:paraId="2B86BCB5" w14:textId="19BD3300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B0245BE" w14:textId="02267E05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13A69A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EB924B9" w14:textId="77777777" w:rsidTr="0058617B">
        <w:trPr>
          <w:cantSplit/>
        </w:trPr>
        <w:tc>
          <w:tcPr>
            <w:tcW w:w="556" w:type="dxa"/>
          </w:tcPr>
          <w:p w14:paraId="3677F7F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169" w:type="dxa"/>
          </w:tcPr>
          <w:p w14:paraId="3370F68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0FAE888A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35B8D466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58658EB8" w14:textId="77777777" w:rsidTr="0058617B">
        <w:trPr>
          <w:cantSplit/>
        </w:trPr>
        <w:tc>
          <w:tcPr>
            <w:tcW w:w="556" w:type="dxa"/>
          </w:tcPr>
          <w:p w14:paraId="6FC2949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169" w:type="dxa"/>
          </w:tcPr>
          <w:p w14:paraId="16CC28D9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147D03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2B0ACCF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0A68897" w14:textId="77777777" w:rsidTr="0058617B">
        <w:trPr>
          <w:cantSplit/>
        </w:trPr>
        <w:tc>
          <w:tcPr>
            <w:tcW w:w="556" w:type="dxa"/>
          </w:tcPr>
          <w:p w14:paraId="4B212021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169" w:type="dxa"/>
          </w:tcPr>
          <w:p w14:paraId="50DA726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7646A4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24F20B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A3EF124" w14:textId="77777777" w:rsidTr="0058617B">
        <w:trPr>
          <w:cantSplit/>
        </w:trPr>
        <w:tc>
          <w:tcPr>
            <w:tcW w:w="556" w:type="dxa"/>
          </w:tcPr>
          <w:p w14:paraId="0FD2AB4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1169" w:type="dxa"/>
          </w:tcPr>
          <w:p w14:paraId="2000780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D09E90B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03E1F2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08AD21EF" w14:textId="77777777" w:rsidR="00CB17D9" w:rsidRDefault="00CB17D9">
      <w:pPr>
        <w:jc w:val="both"/>
        <w:rPr>
          <w:rFonts w:ascii="Verdana" w:hAnsi="Verdana"/>
          <w:sz w:val="20"/>
          <w:lang w:val="en-US"/>
        </w:rPr>
      </w:pPr>
    </w:p>
    <w:p w14:paraId="74FB838B" w14:textId="77777777" w:rsidR="00CB17D9" w:rsidRDefault="00CB17D9">
      <w:pPr>
        <w:jc w:val="both"/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SIGNATURE:</w:t>
      </w:r>
    </w:p>
    <w:p w14:paraId="7CF8D2F8" w14:textId="77777777" w:rsidR="002D79FF" w:rsidRDefault="002D79FF">
      <w:pPr>
        <w:jc w:val="both"/>
        <w:rPr>
          <w:rFonts w:ascii="Verdana" w:hAnsi="Verdana"/>
          <w:b/>
          <w:bCs/>
          <w:sz w:val="20"/>
          <w:lang w:val="en-US"/>
        </w:rPr>
      </w:pPr>
    </w:p>
    <w:p w14:paraId="3A91D416" w14:textId="7B3E96A5" w:rsidR="004C30FC" w:rsidRDefault="004C30FC" w:rsidP="004C30FC">
      <w:pPr>
        <w:rPr>
          <w:rFonts w:ascii="Calibri" w:hAnsi="Calibri" w:cs="Calibri"/>
        </w:rPr>
      </w:pPr>
    </w:p>
    <w:p w14:paraId="70E882DA" w14:textId="77777777" w:rsidR="002D79FF" w:rsidRDefault="002D79FF">
      <w:pPr>
        <w:jc w:val="both"/>
        <w:rPr>
          <w:rFonts w:ascii="Verdana" w:hAnsi="Verdana"/>
          <w:b/>
          <w:bCs/>
          <w:sz w:val="20"/>
          <w:lang w:val="en-US"/>
        </w:rPr>
      </w:pPr>
    </w:p>
    <w:sectPr w:rsidR="002D79FF" w:rsidSect="006413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864" w:right="1152" w:bottom="1152" w:left="1152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10C3D" w14:textId="77777777" w:rsidR="00A16DDD" w:rsidRDefault="00A16DDD">
      <w:r>
        <w:separator/>
      </w:r>
    </w:p>
  </w:endnote>
  <w:endnote w:type="continuationSeparator" w:id="0">
    <w:p w14:paraId="3147EE5A" w14:textId="77777777" w:rsidR="00A16DDD" w:rsidRDefault="00A1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09963" w14:textId="77777777" w:rsidR="00610526" w:rsidRDefault="00610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E2E6" w14:textId="77777777" w:rsidR="00306816" w:rsidRPr="00306816" w:rsidRDefault="00306816" w:rsidP="00306816">
    <w:pPr>
      <w:tabs>
        <w:tab w:val="center" w:pos="4513"/>
        <w:tab w:val="right" w:pos="9026"/>
      </w:tabs>
      <w:rPr>
        <w:rFonts w:ascii="Verdana" w:eastAsiaTheme="minorHAnsi" w:hAnsi="Verdana" w:cstheme="minorBidi"/>
        <w:sz w:val="18"/>
        <w:szCs w:val="18"/>
        <w:lang w:val="en-US"/>
      </w:rPr>
    </w:pPr>
    <w:r w:rsidRPr="00306816">
      <w:rPr>
        <w:rFonts w:ascii="Verdana" w:eastAsiaTheme="minorHAnsi" w:hAnsi="Verdana" w:cstheme="minorBidi"/>
        <w:sz w:val="18"/>
        <w:szCs w:val="18"/>
        <w:lang w:val="en-US"/>
      </w:rPr>
      <w:t>© IGEM, IGEM House, High Street, Kegworth, Derbyshire DE74 2DA. Website: www.igem.org.uk</w:t>
    </w:r>
  </w:p>
  <w:p w14:paraId="38DD40D6" w14:textId="77777777" w:rsidR="00306816" w:rsidRDefault="00306816" w:rsidP="00AF111F">
    <w:pPr>
      <w:pStyle w:val="Footer"/>
      <w:jc w:val="center"/>
      <w:rPr>
        <w:rStyle w:val="PageNumber"/>
        <w:rFonts w:ascii="Verdana" w:hAnsi="Verdana"/>
        <w:sz w:val="20"/>
        <w:szCs w:val="20"/>
      </w:rPr>
    </w:pPr>
  </w:p>
  <w:p w14:paraId="1B0D1CD3" w14:textId="77777777" w:rsidR="002F4687" w:rsidRPr="00AF111F" w:rsidRDefault="00834850" w:rsidP="00AF111F">
    <w:pPr>
      <w:pStyle w:val="Footer"/>
      <w:jc w:val="center"/>
      <w:rPr>
        <w:rFonts w:ascii="Verdana" w:hAnsi="Verdana"/>
        <w:sz w:val="20"/>
        <w:szCs w:val="20"/>
      </w:rPr>
    </w:pPr>
    <w:r w:rsidRPr="00AF111F">
      <w:rPr>
        <w:rStyle w:val="PageNumber"/>
        <w:rFonts w:ascii="Verdana" w:hAnsi="Verdana"/>
        <w:sz w:val="20"/>
        <w:szCs w:val="20"/>
      </w:rPr>
      <w:fldChar w:fldCharType="begin"/>
    </w:r>
    <w:r w:rsidR="002F4687" w:rsidRPr="00AF111F">
      <w:rPr>
        <w:rStyle w:val="PageNumber"/>
        <w:rFonts w:ascii="Verdana" w:hAnsi="Verdana"/>
        <w:sz w:val="20"/>
        <w:szCs w:val="20"/>
      </w:rPr>
      <w:instrText xml:space="preserve"> PAGE </w:instrText>
    </w:r>
    <w:r w:rsidRPr="00AF111F">
      <w:rPr>
        <w:rStyle w:val="PageNumber"/>
        <w:rFonts w:ascii="Verdana" w:hAnsi="Verdana"/>
        <w:sz w:val="20"/>
        <w:szCs w:val="20"/>
      </w:rPr>
      <w:fldChar w:fldCharType="separate"/>
    </w:r>
    <w:r w:rsidR="00F12A35">
      <w:rPr>
        <w:rStyle w:val="PageNumber"/>
        <w:rFonts w:ascii="Verdana" w:hAnsi="Verdana"/>
        <w:noProof/>
        <w:sz w:val="20"/>
        <w:szCs w:val="20"/>
      </w:rPr>
      <w:t>1</w:t>
    </w:r>
    <w:r w:rsidRPr="00AF111F">
      <w:rPr>
        <w:rStyle w:val="PageNumber"/>
        <w:rFonts w:ascii="Verdana" w:hAnsi="Verda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B65C0" w14:textId="77777777" w:rsidR="00610526" w:rsidRDefault="00610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EDE61" w14:textId="77777777" w:rsidR="00A16DDD" w:rsidRDefault="00A16DDD">
      <w:r>
        <w:separator/>
      </w:r>
    </w:p>
  </w:footnote>
  <w:footnote w:type="continuationSeparator" w:id="0">
    <w:p w14:paraId="76D8BCBB" w14:textId="77777777" w:rsidR="00A16DDD" w:rsidRDefault="00A1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8E4A9" w14:textId="77777777" w:rsidR="00610526" w:rsidRDefault="00610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7E5B0" w14:textId="11E3DB1E" w:rsidR="002F4687" w:rsidRPr="0034413C" w:rsidRDefault="002F4687" w:rsidP="00AF111F">
    <w:pPr>
      <w:pStyle w:val="Heading1"/>
      <w:tabs>
        <w:tab w:val="left" w:pos="3960"/>
        <w:tab w:val="right" w:pos="14490"/>
      </w:tabs>
      <w:rPr>
        <w:sz w:val="24"/>
        <w:u w:val="single"/>
        <w:lang w:val="en-US"/>
      </w:rPr>
    </w:pPr>
    <w:r w:rsidRPr="0034413C">
      <w:rPr>
        <w:b w:val="0"/>
        <w:lang w:val="en-US"/>
      </w:rPr>
      <w:tab/>
    </w:r>
    <w:r w:rsidRPr="0034413C">
      <w:rPr>
        <w:sz w:val="24"/>
        <w:u w:val="single"/>
        <w:lang w:val="en-US"/>
      </w:rPr>
      <w:t xml:space="preserve">INDUSTRY COMMENTS </w:t>
    </w:r>
    <w:r>
      <w:rPr>
        <w:sz w:val="24"/>
        <w:u w:val="single"/>
        <w:lang w:val="en-US"/>
      </w:rPr>
      <w:t>SUBMISSION</w:t>
    </w:r>
    <w:r w:rsidRPr="0034413C">
      <w:rPr>
        <w:sz w:val="24"/>
        <w:u w:val="single"/>
        <w:lang w:val="en-US"/>
      </w:rPr>
      <w:t xml:space="preserve"> (FORM TS/C/1</w:t>
    </w:r>
    <w:r>
      <w:rPr>
        <w:sz w:val="24"/>
        <w:u w:val="single"/>
        <w:lang w:val="en-US"/>
      </w:rPr>
      <w:t>A</w:t>
    </w:r>
    <w:r w:rsidRPr="0034413C">
      <w:rPr>
        <w:sz w:val="24"/>
        <w:u w:val="single"/>
        <w:lang w:val="en-US"/>
      </w:rPr>
      <w:t>)</w:t>
    </w:r>
    <w:r w:rsidRPr="0034413C">
      <w:rPr>
        <w:sz w:val="24"/>
        <w:lang w:val="en-US"/>
      </w:rPr>
      <w:tab/>
      <w:t>IGEM/TSP/</w:t>
    </w:r>
    <w:r w:rsidR="00F12A35">
      <w:rPr>
        <w:sz w:val="24"/>
        <w:lang w:val="en-US"/>
      </w:rPr>
      <w:t>2</w:t>
    </w:r>
    <w:r w:rsidR="0058617B">
      <w:rPr>
        <w:sz w:val="24"/>
        <w:lang w:val="en-US"/>
      </w:rPr>
      <w:t>4</w:t>
    </w:r>
    <w:r w:rsidRPr="0034413C">
      <w:rPr>
        <w:sz w:val="24"/>
        <w:lang w:val="en-US"/>
      </w:rPr>
      <w:t>/</w:t>
    </w:r>
    <w:r w:rsidR="000B3893">
      <w:rPr>
        <w:sz w:val="24"/>
        <w:lang w:val="en-US"/>
      </w:rPr>
      <w:t>253</w:t>
    </w:r>
  </w:p>
  <w:p w14:paraId="47538587" w14:textId="77777777" w:rsidR="002F4687" w:rsidRPr="0034413C" w:rsidRDefault="002F4687" w:rsidP="00AF111F">
    <w:pPr>
      <w:pStyle w:val="Header"/>
      <w:rPr>
        <w:rFonts w:ascii="Verdana" w:hAnsi="Verdana"/>
        <w:sz w:val="20"/>
        <w:szCs w:val="20"/>
        <w:lang w:val="en-US"/>
      </w:rPr>
    </w:pPr>
  </w:p>
  <w:p w14:paraId="41D2F916" w14:textId="7FE3023B" w:rsidR="002F4687" w:rsidRDefault="002F4687" w:rsidP="00F27081">
    <w:pPr>
      <w:pStyle w:val="MiddleCell"/>
      <w:rPr>
        <w:iCs/>
        <w:color w:val="000000" w:themeColor="text1"/>
        <w:sz w:val="20"/>
      </w:rPr>
    </w:pPr>
    <w:r>
      <w:rPr>
        <w:sz w:val="20"/>
      </w:rPr>
      <w:t>STANDARD</w:t>
    </w:r>
    <w:r w:rsidRPr="0034413C">
      <w:rPr>
        <w:sz w:val="20"/>
      </w:rPr>
      <w:t xml:space="preserve">: </w:t>
    </w:r>
    <w:r>
      <w:rPr>
        <w:sz w:val="20"/>
      </w:rPr>
      <w:tab/>
    </w:r>
    <w:bookmarkStart w:id="0" w:name="_Hlk111560855"/>
    <w:r w:rsidR="00F0497F">
      <w:rPr>
        <w:sz w:val="20"/>
      </w:rPr>
      <w:t>IGEM/</w:t>
    </w:r>
    <w:bookmarkEnd w:id="0"/>
    <w:r w:rsidR="00610526">
      <w:rPr>
        <w:sz w:val="20"/>
      </w:rPr>
      <w:t>SR/29</w:t>
    </w:r>
    <w:r w:rsidR="0058617B">
      <w:rPr>
        <w:sz w:val="20"/>
      </w:rPr>
      <w:t xml:space="preserve"> Edition </w:t>
    </w:r>
    <w:r w:rsidR="00610526">
      <w:rPr>
        <w:sz w:val="20"/>
      </w:rPr>
      <w:t>3</w:t>
    </w:r>
    <w:r w:rsidR="00E04303">
      <w:rPr>
        <w:sz w:val="20"/>
      </w:rPr>
      <w:t xml:space="preserve"> </w:t>
    </w:r>
    <w:r w:rsidR="0058617B">
      <w:rPr>
        <w:sz w:val="20"/>
      </w:rPr>
      <w:t>–</w:t>
    </w:r>
    <w:r w:rsidR="00E04303">
      <w:rPr>
        <w:sz w:val="20"/>
      </w:rPr>
      <w:t xml:space="preserve"> </w:t>
    </w:r>
    <w:r w:rsidR="00610526">
      <w:rPr>
        <w:sz w:val="20"/>
      </w:rPr>
      <w:t>Dealing with gas escapes</w:t>
    </w:r>
  </w:p>
  <w:p w14:paraId="090B36D8" w14:textId="77777777" w:rsidR="00F27081" w:rsidRPr="0034413C" w:rsidRDefault="00F27081" w:rsidP="00F27081">
    <w:pPr>
      <w:pStyle w:val="MiddleCell"/>
      <w:rPr>
        <w:b w:val="0"/>
        <w:sz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4E1DD" w14:textId="77777777" w:rsidR="00610526" w:rsidRDefault="00610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47D9B"/>
    <w:multiLevelType w:val="hybridMultilevel"/>
    <w:tmpl w:val="0DC6B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378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22"/>
    <w:rsid w:val="0005715E"/>
    <w:rsid w:val="000579B0"/>
    <w:rsid w:val="0006336E"/>
    <w:rsid w:val="00065C4E"/>
    <w:rsid w:val="000746E3"/>
    <w:rsid w:val="000A7672"/>
    <w:rsid w:val="000B3893"/>
    <w:rsid w:val="000C1D22"/>
    <w:rsid w:val="000C6E4D"/>
    <w:rsid w:val="000D6DAC"/>
    <w:rsid w:val="000E319C"/>
    <w:rsid w:val="00101833"/>
    <w:rsid w:val="00115756"/>
    <w:rsid w:val="001168E4"/>
    <w:rsid w:val="00117A6E"/>
    <w:rsid w:val="00140A70"/>
    <w:rsid w:val="001A0D20"/>
    <w:rsid w:val="001A733F"/>
    <w:rsid w:val="001B108C"/>
    <w:rsid w:val="001C3D23"/>
    <w:rsid w:val="001D3603"/>
    <w:rsid w:val="00207F5F"/>
    <w:rsid w:val="00240C9F"/>
    <w:rsid w:val="00251CD3"/>
    <w:rsid w:val="002864BB"/>
    <w:rsid w:val="002A0832"/>
    <w:rsid w:val="002C1CED"/>
    <w:rsid w:val="002D79FF"/>
    <w:rsid w:val="002F4687"/>
    <w:rsid w:val="00306816"/>
    <w:rsid w:val="00307985"/>
    <w:rsid w:val="00311433"/>
    <w:rsid w:val="003145AF"/>
    <w:rsid w:val="00316D1A"/>
    <w:rsid w:val="0032638B"/>
    <w:rsid w:val="00336822"/>
    <w:rsid w:val="0037481D"/>
    <w:rsid w:val="00390137"/>
    <w:rsid w:val="003C0A56"/>
    <w:rsid w:val="003C721E"/>
    <w:rsid w:val="0040207C"/>
    <w:rsid w:val="00430C4C"/>
    <w:rsid w:val="0044210B"/>
    <w:rsid w:val="004649F4"/>
    <w:rsid w:val="00464AD0"/>
    <w:rsid w:val="00464EB8"/>
    <w:rsid w:val="004A4B9A"/>
    <w:rsid w:val="004C1D8C"/>
    <w:rsid w:val="004C30FC"/>
    <w:rsid w:val="004C7213"/>
    <w:rsid w:val="004E1963"/>
    <w:rsid w:val="0058291E"/>
    <w:rsid w:val="0058617B"/>
    <w:rsid w:val="00591333"/>
    <w:rsid w:val="00593D4B"/>
    <w:rsid w:val="005A617E"/>
    <w:rsid w:val="005C3C10"/>
    <w:rsid w:val="00610526"/>
    <w:rsid w:val="006413EA"/>
    <w:rsid w:val="00643DAA"/>
    <w:rsid w:val="00647E54"/>
    <w:rsid w:val="006642E0"/>
    <w:rsid w:val="00667FBF"/>
    <w:rsid w:val="00675A26"/>
    <w:rsid w:val="00684505"/>
    <w:rsid w:val="006B3C3C"/>
    <w:rsid w:val="006D1C76"/>
    <w:rsid w:val="006E1505"/>
    <w:rsid w:val="00744754"/>
    <w:rsid w:val="00764C57"/>
    <w:rsid w:val="007832CA"/>
    <w:rsid w:val="007A6B07"/>
    <w:rsid w:val="007E15C9"/>
    <w:rsid w:val="007F148A"/>
    <w:rsid w:val="00804A6C"/>
    <w:rsid w:val="00826DFE"/>
    <w:rsid w:val="008303EB"/>
    <w:rsid w:val="00834850"/>
    <w:rsid w:val="00863391"/>
    <w:rsid w:val="008806C8"/>
    <w:rsid w:val="0088161E"/>
    <w:rsid w:val="008847B2"/>
    <w:rsid w:val="0088540E"/>
    <w:rsid w:val="008D3816"/>
    <w:rsid w:val="008F3E8F"/>
    <w:rsid w:val="008F5B4A"/>
    <w:rsid w:val="0090025D"/>
    <w:rsid w:val="00966977"/>
    <w:rsid w:val="00994CDD"/>
    <w:rsid w:val="009E4E04"/>
    <w:rsid w:val="00A010E6"/>
    <w:rsid w:val="00A16DDD"/>
    <w:rsid w:val="00A557C2"/>
    <w:rsid w:val="00AF111F"/>
    <w:rsid w:val="00B125AC"/>
    <w:rsid w:val="00B12B66"/>
    <w:rsid w:val="00B25050"/>
    <w:rsid w:val="00BF48B3"/>
    <w:rsid w:val="00C22D1D"/>
    <w:rsid w:val="00C37D7E"/>
    <w:rsid w:val="00CB17D9"/>
    <w:rsid w:val="00D50D50"/>
    <w:rsid w:val="00D533EC"/>
    <w:rsid w:val="00D6183C"/>
    <w:rsid w:val="00E04303"/>
    <w:rsid w:val="00E15528"/>
    <w:rsid w:val="00E40E48"/>
    <w:rsid w:val="00E4591D"/>
    <w:rsid w:val="00E65C71"/>
    <w:rsid w:val="00EA73CD"/>
    <w:rsid w:val="00EB1D1F"/>
    <w:rsid w:val="00ED3EFD"/>
    <w:rsid w:val="00F0497F"/>
    <w:rsid w:val="00F12A35"/>
    <w:rsid w:val="00F27081"/>
    <w:rsid w:val="00F567E9"/>
    <w:rsid w:val="00FA1709"/>
    <w:rsid w:val="00FB3CE0"/>
    <w:rsid w:val="00FC468E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81AA7"/>
  <w15:docId w15:val="{B9D7CB0D-7020-40AE-9AEA-E2BB0CDE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AD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64AD0"/>
    <w:pPr>
      <w:keepNext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rsid w:val="00464AD0"/>
    <w:pPr>
      <w:keepNext/>
      <w:autoSpaceDE w:val="0"/>
      <w:autoSpaceDN w:val="0"/>
      <w:adjustRightInd w:val="0"/>
      <w:ind w:left="360"/>
      <w:jc w:val="center"/>
      <w:outlineLvl w:val="1"/>
    </w:pPr>
    <w:rPr>
      <w:rFonts w:ascii="Verdana" w:hAnsi="Verdana" w:cs="Arial"/>
      <w:b/>
      <w:bCs/>
      <w:sz w:val="20"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464AD0"/>
    <w:pPr>
      <w:keepNext/>
      <w:jc w:val="both"/>
      <w:outlineLvl w:val="2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4AD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464A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F11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111F"/>
  </w:style>
  <w:style w:type="paragraph" w:customStyle="1" w:styleId="MainH1">
    <w:name w:val="MainH1"/>
    <w:basedOn w:val="Normal"/>
    <w:rsid w:val="00115756"/>
    <w:pPr>
      <w:spacing w:before="100" w:after="100"/>
    </w:pPr>
    <w:rPr>
      <w:rFonts w:ascii="Arial" w:hAnsi="Arial"/>
      <w:b/>
      <w:sz w:val="28"/>
      <w:szCs w:val="20"/>
      <w:lang w:val="en-US"/>
    </w:rPr>
  </w:style>
  <w:style w:type="paragraph" w:customStyle="1" w:styleId="MiddleCell">
    <w:name w:val="Middle Cell"/>
    <w:basedOn w:val="BodyText3"/>
    <w:rsid w:val="00F0497F"/>
    <w:pPr>
      <w:spacing w:after="0"/>
      <w:ind w:right="-117"/>
    </w:pPr>
    <w:rPr>
      <w:rFonts w:ascii="Verdana" w:hAnsi="Verdana"/>
      <w:b/>
      <w:i/>
      <w:snapToGrid w:val="0"/>
      <w:color w:val="000000"/>
      <w:sz w:val="40"/>
      <w:szCs w:val="20"/>
    </w:rPr>
  </w:style>
  <w:style w:type="paragraph" w:styleId="BodyText3">
    <w:name w:val="Body Text 3"/>
    <w:basedOn w:val="Normal"/>
    <w:link w:val="BodyText3Char"/>
    <w:semiHidden/>
    <w:unhideWhenUsed/>
    <w:rsid w:val="00F049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0497F"/>
    <w:rPr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3079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498ae5-8314-465c-a122-7c5841debe63">
      <Terms xmlns="http://schemas.microsoft.com/office/infopath/2007/PartnerControls"/>
    </lcf76f155ced4ddcb4097134ff3c332f>
    <TaxCatchAll xmlns="e171d8bf-63d8-4be1-80d7-e53788c9b7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184A4C67AAD4DB4604DC3D6C9C3AD" ma:contentTypeVersion="14" ma:contentTypeDescription="Create a new document." ma:contentTypeScope="" ma:versionID="934dc232d1a73efbe0e0e6c3c5595ee7">
  <xsd:schema xmlns:xsd="http://www.w3.org/2001/XMLSchema" xmlns:xs="http://www.w3.org/2001/XMLSchema" xmlns:p="http://schemas.microsoft.com/office/2006/metadata/properties" xmlns:ns2="45498ae5-8314-465c-a122-7c5841debe63" xmlns:ns3="e171d8bf-63d8-4be1-80d7-e53788c9b71b" targetNamespace="http://schemas.microsoft.com/office/2006/metadata/properties" ma:root="true" ma:fieldsID="f85ad50910a4c0570b1b5cce7e2475ab" ns2:_="" ns3:_="">
    <xsd:import namespace="45498ae5-8314-465c-a122-7c5841debe63"/>
    <xsd:import namespace="e171d8bf-63d8-4be1-80d7-e53788c9b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8ae5-8314-465c-a122-7c5841deb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2ef095b-b82f-4b9d-b8a3-39d43a85c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1d8bf-63d8-4be1-80d7-e53788c9b71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1c0dd7-9509-4104-ba67-d23ff2e50111}" ma:internalName="TaxCatchAll" ma:showField="CatchAllData" ma:web="e171d8bf-63d8-4be1-80d7-e53788c9b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A1A1D-BE86-45B5-A0FC-ADBF28726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4B0B1-3FC8-4169-8C42-8640FA15F86B}">
  <ds:schemaRefs>
    <ds:schemaRef ds:uri="http://schemas.microsoft.com/office/2006/metadata/properties"/>
    <ds:schemaRef ds:uri="http://schemas.microsoft.com/office/infopath/2007/PartnerControls"/>
    <ds:schemaRef ds:uri="45498ae5-8314-465c-a122-7c5841debe63"/>
    <ds:schemaRef ds:uri="e171d8bf-63d8-4be1-80d7-e53788c9b71b"/>
  </ds:schemaRefs>
</ds:datastoreItem>
</file>

<file path=customXml/itemProps3.xml><?xml version="1.0" encoding="utf-8"?>
<ds:datastoreItem xmlns:ds="http://schemas.openxmlformats.org/officeDocument/2006/customXml" ds:itemID="{3CF209F8-0288-403F-BF55-1DE2A5626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98ae5-8314-465c-a122-7c5841debe63"/>
    <ds:schemaRef ds:uri="e171d8bf-63d8-4be1-80d7-e53788c9b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DOCUMENT:  IGE/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DOCUMENT:  IGE/</dc:title>
  <dc:creator>Peter Hurst</dc:creator>
  <cp:lastModifiedBy>Andrew Richardson</cp:lastModifiedBy>
  <cp:revision>3</cp:revision>
  <cp:lastPrinted>2009-04-02T09:47:00Z</cp:lastPrinted>
  <dcterms:created xsi:type="dcterms:W3CDTF">2024-11-14T13:26:00Z</dcterms:created>
  <dcterms:modified xsi:type="dcterms:W3CDTF">2024-11-14T13:26:00Z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0x0101006ED184A4C67AAD4DB4604DC3D6C9C3AD</vt:lpwstr>
  </property>
  <property fmtid="{D5CDD505-2E9C-101B-9397-08002B2CF9AE}" pid="3" name="MediaServiceImageTags">
    <vt:lpwstr/>
  </property>
</Properties>
</file>