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189E5685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115756" w:rsidRPr="00115756">
        <w:rPr>
          <w:rFonts w:ascii="Verdana" w:hAnsi="Verdana"/>
          <w:sz w:val="20"/>
          <w:lang w:val="en-US"/>
        </w:rPr>
        <w:t>1</w:t>
      </w:r>
      <w:r w:rsidR="003C2861">
        <w:rPr>
          <w:rFonts w:ascii="Verdana" w:hAnsi="Verdana"/>
          <w:sz w:val="20"/>
          <w:lang w:val="en-US"/>
        </w:rPr>
        <w:t>8</w:t>
      </w:r>
      <w:r w:rsidRPr="00115756">
        <w:rPr>
          <w:rFonts w:ascii="Verdana" w:hAnsi="Verdana"/>
          <w:sz w:val="20"/>
          <w:lang w:val="en-US"/>
        </w:rPr>
        <w:t>/</w:t>
      </w:r>
      <w:r w:rsidR="003C2861">
        <w:rPr>
          <w:rFonts w:ascii="Verdana" w:hAnsi="Verdana"/>
          <w:sz w:val="20"/>
          <w:lang w:val="en-US"/>
        </w:rPr>
        <w:t>1</w:t>
      </w:r>
      <w:r w:rsidR="00115756" w:rsidRPr="00115756">
        <w:rPr>
          <w:rFonts w:ascii="Verdana" w:hAnsi="Verdana"/>
          <w:sz w:val="20"/>
          <w:lang w:val="en-US"/>
        </w:rPr>
        <w:t>0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3C2861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115756" w:rsidRPr="00115756">
        <w:rPr>
          <w:rFonts w:ascii="Verdana" w:hAnsi="Verdana"/>
          <w:sz w:val="20"/>
          <w:lang w:val="en-US"/>
        </w:rPr>
        <w:t>2</w:t>
      </w:r>
      <w:r w:rsidR="003C2861">
        <w:rPr>
          <w:rFonts w:ascii="Verdana" w:hAnsi="Verdana"/>
          <w:sz w:val="20"/>
          <w:lang w:val="en-US"/>
        </w:rPr>
        <w:t>9</w:t>
      </w:r>
      <w:r w:rsidRPr="00115756">
        <w:rPr>
          <w:rFonts w:ascii="Verdana" w:hAnsi="Verdana"/>
          <w:sz w:val="20"/>
          <w:lang w:val="en-US"/>
        </w:rPr>
        <w:t>/</w:t>
      </w:r>
      <w:r w:rsidR="003C2861">
        <w:rPr>
          <w:rFonts w:ascii="Verdana" w:hAnsi="Verdana"/>
          <w:sz w:val="20"/>
          <w:lang w:val="en-US"/>
        </w:rPr>
        <w:t>1</w:t>
      </w:r>
      <w:r w:rsidR="00D05ECF">
        <w:rPr>
          <w:rFonts w:ascii="Verdana" w:hAnsi="Verdana"/>
          <w:sz w:val="20"/>
          <w:lang w:val="en-US"/>
        </w:rPr>
        <w:t>1</w:t>
      </w:r>
      <w:r w:rsidR="00115756" w:rsidRPr="00115756">
        <w:rPr>
          <w:rFonts w:ascii="Verdana" w:hAnsi="Verdana"/>
          <w:sz w:val="20"/>
          <w:lang w:val="en-US"/>
        </w:rPr>
        <w:t>/20</w:t>
      </w:r>
      <w:r w:rsidR="003C2861">
        <w:rPr>
          <w:rFonts w:ascii="Verdana" w:hAnsi="Verdana"/>
          <w:sz w:val="20"/>
          <w:lang w:val="en-US"/>
        </w:rPr>
        <w:t>24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A230" w14:textId="77777777" w:rsidR="001323BC" w:rsidRDefault="001323BC">
      <w:r>
        <w:separator/>
      </w:r>
    </w:p>
  </w:endnote>
  <w:endnote w:type="continuationSeparator" w:id="0">
    <w:p w14:paraId="1CA458C2" w14:textId="77777777" w:rsidR="001323BC" w:rsidRDefault="0013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ACFA6" w14:textId="77777777" w:rsidR="001323BC" w:rsidRDefault="001323BC">
      <w:r>
        <w:separator/>
      </w:r>
    </w:p>
  </w:footnote>
  <w:footnote w:type="continuationSeparator" w:id="0">
    <w:p w14:paraId="3E240C5C" w14:textId="77777777" w:rsidR="001323BC" w:rsidRDefault="0013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59EA6CC9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D05ECF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3C2861">
      <w:rPr>
        <w:sz w:val="24"/>
        <w:lang w:val="en-US"/>
      </w:rPr>
      <w:t>216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6A3657CB" w14:textId="4A16EA90" w:rsidR="00115756" w:rsidRPr="003C2861" w:rsidRDefault="002F4687" w:rsidP="003C2861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3C2861">
      <w:rPr>
        <w:rFonts w:ascii="Verdana" w:hAnsi="Verdana"/>
        <w:sz w:val="20"/>
      </w:rPr>
      <w:t xml:space="preserve">IGEM/GM/8 Edition 3 </w:t>
    </w:r>
    <w:r w:rsidR="003C2861" w:rsidRPr="003C2861">
      <w:rPr>
        <w:rFonts w:ascii="Verdana" w:hAnsi="Verdana"/>
        <w:sz w:val="20"/>
      </w:rPr>
      <w:t>Meter installations of flow exceeding 6 m</w:t>
    </w:r>
    <w:r w:rsidR="003C2861" w:rsidRPr="003C2861">
      <w:rPr>
        <w:rFonts w:ascii="Verdana" w:hAnsi="Verdana"/>
        <w:sz w:val="20"/>
        <w:vertAlign w:val="superscript"/>
      </w:rPr>
      <w:t>3</w:t>
    </w:r>
    <w:r w:rsidR="003C2861" w:rsidRPr="003C2861">
      <w:rPr>
        <w:rFonts w:ascii="Verdana" w:hAnsi="Verdana"/>
        <w:sz w:val="20"/>
      </w:rPr>
      <w:t xml:space="preserve"> per hour</w:t>
    </w:r>
    <w:r w:rsidR="003C2861">
      <w:rPr>
        <w:rFonts w:ascii="Verdana" w:hAnsi="Verdana"/>
        <w:sz w:val="20"/>
      </w:rPr>
      <w:t xml:space="preserve"> </w:t>
    </w:r>
    <w:r w:rsidR="003C2861" w:rsidRPr="003C2861">
      <w:rPr>
        <w:rFonts w:ascii="Verdana" w:hAnsi="Verdana"/>
        <w:sz w:val="20"/>
      </w:rPr>
      <w:t>Part 2 Location, housings and compounds</w:t>
    </w:r>
  </w:p>
  <w:p w14:paraId="41D2F916" w14:textId="77777777" w:rsidR="002F4687" w:rsidRPr="0034413C" w:rsidRDefault="002F4687" w:rsidP="00AF111F">
    <w:pPr>
      <w:pStyle w:val="Header"/>
      <w:ind w:left="1080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323BC"/>
    <w:rsid w:val="00140A70"/>
    <w:rsid w:val="00155EF5"/>
    <w:rsid w:val="001A733F"/>
    <w:rsid w:val="00240C9F"/>
    <w:rsid w:val="00247F03"/>
    <w:rsid w:val="002C248B"/>
    <w:rsid w:val="002F4687"/>
    <w:rsid w:val="00306816"/>
    <w:rsid w:val="0032638B"/>
    <w:rsid w:val="00336822"/>
    <w:rsid w:val="0037481D"/>
    <w:rsid w:val="003C2861"/>
    <w:rsid w:val="003C721E"/>
    <w:rsid w:val="00464AD0"/>
    <w:rsid w:val="004A4B9A"/>
    <w:rsid w:val="004E1963"/>
    <w:rsid w:val="00591333"/>
    <w:rsid w:val="005A617E"/>
    <w:rsid w:val="00643DAA"/>
    <w:rsid w:val="006642E0"/>
    <w:rsid w:val="007832CA"/>
    <w:rsid w:val="007A6B07"/>
    <w:rsid w:val="00804A6C"/>
    <w:rsid w:val="00826DFE"/>
    <w:rsid w:val="00834850"/>
    <w:rsid w:val="00863391"/>
    <w:rsid w:val="008D3816"/>
    <w:rsid w:val="0090667D"/>
    <w:rsid w:val="00966977"/>
    <w:rsid w:val="00994CDD"/>
    <w:rsid w:val="009E4E04"/>
    <w:rsid w:val="00A557C2"/>
    <w:rsid w:val="00AF111F"/>
    <w:rsid w:val="00B12B66"/>
    <w:rsid w:val="00CB17D9"/>
    <w:rsid w:val="00D05ECF"/>
    <w:rsid w:val="00D6183C"/>
    <w:rsid w:val="00D951DE"/>
    <w:rsid w:val="00E15528"/>
    <w:rsid w:val="00F12A35"/>
    <w:rsid w:val="00F33195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Props1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Peter Hurst</cp:lastModifiedBy>
  <cp:revision>3</cp:revision>
  <cp:lastPrinted>2009-04-02T09:47:00Z</cp:lastPrinted>
  <dcterms:created xsi:type="dcterms:W3CDTF">2024-10-08T15:58:00Z</dcterms:created>
  <dcterms:modified xsi:type="dcterms:W3CDTF">2024-10-08T16:02:00Z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