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536FDEA8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FE4790">
        <w:rPr>
          <w:rFonts w:ascii="Verdana" w:hAnsi="Verdana"/>
          <w:sz w:val="20"/>
          <w:lang w:val="en-US"/>
        </w:rPr>
        <w:t>04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FE4790">
        <w:rPr>
          <w:rFonts w:ascii="Verdana" w:hAnsi="Verdana"/>
          <w:sz w:val="20"/>
          <w:lang w:val="en-US"/>
        </w:rPr>
        <w:t>2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40DF" w14:textId="77777777" w:rsidR="003A02F9" w:rsidRDefault="003A02F9">
      <w:r>
        <w:separator/>
      </w:r>
    </w:p>
  </w:endnote>
  <w:endnote w:type="continuationSeparator" w:id="0">
    <w:p w14:paraId="15FBABF5" w14:textId="77777777" w:rsidR="003A02F9" w:rsidRDefault="003A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49B2" w14:textId="77777777" w:rsidR="003A02F9" w:rsidRDefault="003A02F9">
      <w:r>
        <w:separator/>
      </w:r>
    </w:p>
  </w:footnote>
  <w:footnote w:type="continuationSeparator" w:id="0">
    <w:p w14:paraId="6312CDAA" w14:textId="77777777" w:rsidR="003A02F9" w:rsidRDefault="003A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6EABF546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247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45A7253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r w:rsidR="00D30459" w:rsidRPr="00D30459">
      <w:rPr>
        <w:rFonts w:ascii="Verdana" w:hAnsi="Verdana"/>
        <w:sz w:val="20"/>
      </w:rPr>
      <w:t>METER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</w:p>
  <w:p w14:paraId="6A3657CB" w14:textId="384AA7B3" w:rsidR="00115756" w:rsidRPr="00A61AA7" w:rsidRDefault="00D726AF" w:rsidP="00D726AF">
    <w:pPr>
      <w:pStyle w:val="MainH1"/>
      <w:ind w:left="5812" w:hanging="1417"/>
      <w:rPr>
        <w:rFonts w:ascii="Verdana" w:hAnsi="Verdana"/>
        <w:vertAlign w:val="superscript"/>
        <w:lang w:val="en-GB"/>
      </w:rPr>
    </w:pPr>
    <w:r>
      <w:rPr>
        <w:rFonts w:ascii="Verdana" w:hAnsi="Verdana"/>
        <w:sz w:val="20"/>
      </w:rPr>
      <w:t xml:space="preserve">PART 3 </w:t>
    </w:r>
    <w:r w:rsidR="00D30459" w:rsidRPr="00D30459">
      <w:rPr>
        <w:rFonts w:ascii="Verdana" w:hAnsi="Verdana"/>
        <w:sz w:val="20"/>
      </w:rPr>
      <w:t>FABRICATION, INSTALLATION, TESTING AND COMMISSIONING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A02F9"/>
    <w:rsid w:val="003C721E"/>
    <w:rsid w:val="00433950"/>
    <w:rsid w:val="00464AD0"/>
    <w:rsid w:val="00482A14"/>
    <w:rsid w:val="004A4B9A"/>
    <w:rsid w:val="004E1963"/>
    <w:rsid w:val="00591333"/>
    <w:rsid w:val="005A617E"/>
    <w:rsid w:val="00643DAA"/>
    <w:rsid w:val="006642E0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23E31"/>
    <w:rsid w:val="00A557C2"/>
    <w:rsid w:val="00AF111F"/>
    <w:rsid w:val="00B12B66"/>
    <w:rsid w:val="00CB17D9"/>
    <w:rsid w:val="00CF3D19"/>
    <w:rsid w:val="00D30459"/>
    <w:rsid w:val="00D6183C"/>
    <w:rsid w:val="00D726AF"/>
    <w:rsid w:val="00E15528"/>
    <w:rsid w:val="00F12A35"/>
    <w:rsid w:val="00F33195"/>
    <w:rsid w:val="00F75F1E"/>
    <w:rsid w:val="00FC468E"/>
    <w:rsid w:val="00FD6FEB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Kelly France</cp:lastModifiedBy>
  <cp:revision>4</cp:revision>
  <cp:lastPrinted>2009-04-02T09:47:00Z</cp:lastPrinted>
  <dcterms:created xsi:type="dcterms:W3CDTF">2024-11-12T16:14:00Z</dcterms:created>
  <dcterms:modified xsi:type="dcterms:W3CDTF">2025-01-07T12:18:00Z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